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B274230">
        <w:rPr/>
        <w:t xml:space="preserve">AP Language and Composition 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549"/>
        <w:gridCol w:w="3202"/>
        <w:gridCol w:w="3202"/>
        <w:gridCol w:w="3202"/>
        <w:gridCol w:w="3202"/>
      </w:tblGrid>
      <w:tr w:rsidR="002271C1" w:rsidTr="040499D0" w14:paraId="7DAE3055" w14:textId="3BB87ABB">
        <w:trPr>
          <w:cantSplit/>
          <w:tblHeader/>
          <w:trHeight w:val="300"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20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20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20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202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040499D0" w14:paraId="57D624D4" w14:textId="22EDEE4C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5A528B7A" w14:textId="49DCA7A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EAA0696" w:rsidR="6F7B3DA8">
              <w:rPr>
                <w:sz w:val="20"/>
                <w:szCs w:val="20"/>
              </w:rPr>
              <w:t>Unit 1: Rhetorical Analysis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0EC16F9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EAA0696" w:rsidR="5401930C">
              <w:rPr>
                <w:sz w:val="20"/>
                <w:szCs w:val="20"/>
              </w:rPr>
              <w:t>Unit 2: Argument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614B95D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EAA0696" w:rsidR="5401930C">
              <w:rPr>
                <w:sz w:val="20"/>
                <w:szCs w:val="20"/>
              </w:rPr>
              <w:t>Unit 3:  Synthesis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11814BD4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EAA0696" w:rsidR="5401930C">
              <w:rPr>
                <w:sz w:val="20"/>
                <w:szCs w:val="20"/>
              </w:rPr>
              <w:t>Unit 4: AP Review / Exam Prep</w:t>
            </w:r>
          </w:p>
        </w:tc>
      </w:tr>
      <w:tr w:rsidR="002271C1" w:rsidTr="040499D0" w14:paraId="0700E6AD" w14:textId="31696C8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619513E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0499D0" w:rsidR="71517C72">
              <w:rPr>
                <w:sz w:val="20"/>
                <w:szCs w:val="20"/>
              </w:rPr>
              <w:t>11</w:t>
            </w:r>
            <w:r w:rsidRPr="040499D0" w:rsidR="05064BB1">
              <w:rPr>
                <w:sz w:val="20"/>
                <w:szCs w:val="20"/>
              </w:rPr>
              <w:t xml:space="preserve"> </w:t>
            </w:r>
            <w:r w:rsidRPr="040499D0" w:rsidR="6F2CD9C7">
              <w:rPr>
                <w:sz w:val="20"/>
                <w:szCs w:val="20"/>
              </w:rPr>
              <w:t>weeks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0CCA017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3EAA0696" w:rsidR="6F2CD9C7">
              <w:rPr>
                <w:sz w:val="20"/>
                <w:szCs w:val="20"/>
              </w:rPr>
              <w:t>9 weeks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64EDF29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40499D0" w:rsidR="026E94FE">
              <w:rPr>
                <w:sz w:val="20"/>
                <w:szCs w:val="20"/>
              </w:rPr>
              <w:t xml:space="preserve">9 </w:t>
            </w:r>
            <w:r w:rsidRPr="040499D0" w:rsidR="6F2CD9C7">
              <w:rPr>
                <w:sz w:val="20"/>
                <w:szCs w:val="20"/>
              </w:rPr>
              <w:t>weeks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102F1AC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774256A0" w:rsidR="16798E7C">
              <w:rPr>
                <w:sz w:val="20"/>
                <w:szCs w:val="20"/>
              </w:rPr>
              <w:t>7</w:t>
            </w:r>
            <w:r w:rsidRPr="774256A0" w:rsidR="6F2CD9C7">
              <w:rPr>
                <w:sz w:val="20"/>
                <w:szCs w:val="20"/>
              </w:rPr>
              <w:t xml:space="preserve"> Weeks</w:t>
            </w:r>
          </w:p>
        </w:tc>
      </w:tr>
      <w:tr w:rsidR="002271C1" w:rsidTr="040499D0" w14:paraId="3F0D6481" w14:textId="71004F2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760E4D8E" w14:textId="5B1635B5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</w:t>
            </w:r>
            <w:bookmarkStart w:name="_Int_It51qBfK" w:id="93264847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.A</w:t>
            </w:r>
            <w:bookmarkEnd w:id="93264847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Identify and describe components of the rhetorical situation: the exigence, audience, writer, purpose, context, and message.</w:t>
            </w:r>
          </w:p>
          <w:p w:rsidR="003D118F" w:rsidP="3EAA0696" w:rsidRDefault="003D118F" w14:paraId="1DDEF7EA" w14:textId="683FB0A1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</w:t>
            </w:r>
            <w:bookmarkStart w:name="_Int_F0pKOIgs" w:id="207144843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.A</w:t>
            </w:r>
            <w:bookmarkEnd w:id="207144843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Identify and explain claims and evidence within an argument.</w:t>
            </w:r>
          </w:p>
          <w:p w:rsidR="003D118F" w:rsidP="3EAA0696" w:rsidRDefault="003D118F" w14:paraId="20BFD0E8" w14:textId="501B1566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4.A Develop a paragraph that includes a claim and evidence supporting the claim.</w:t>
            </w:r>
          </w:p>
          <w:p w:rsidR="003D118F" w:rsidP="3EAA0696" w:rsidRDefault="003D118F" w14:paraId="028A803C" w14:textId="032A786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2.B Demonstrate an understanding of an audience’s beliefs, values, or needs.</w:t>
            </w:r>
          </w:p>
          <w:p w:rsidR="003D118F" w:rsidP="3EAA0696" w:rsidRDefault="003D118F" w14:paraId="60FEB848" w14:textId="1DF0DF8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3.B Identify and describe the overarching thesis of an argument, and any indication it provides of the </w:t>
            </w:r>
            <w:bookmarkStart w:name="_Int_Rs4bGX7o" w:id="147058636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argument’s</w:t>
            </w:r>
            <w:bookmarkEnd w:id="147058636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structure.</w:t>
            </w:r>
          </w:p>
          <w:p w:rsidR="003D118F" w:rsidP="3EAA0696" w:rsidRDefault="003D118F" w14:paraId="1609A979" w14:textId="5CCFD28E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4.B Write a thesis statement that requires proof or defense and that may preview the structure of the argument.</w:t>
            </w:r>
          </w:p>
          <w:p w:rsidR="003D118F" w:rsidP="3EAA0696" w:rsidRDefault="003D118F" w14:paraId="3C601292" w14:textId="164D6CCF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7</w:t>
            </w:r>
            <w:bookmarkStart w:name="_Int_52ZyF6kB" w:id="1008963271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.A</w:t>
            </w:r>
            <w:bookmarkEnd w:id="1008963271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Explain how word choice, comparisons, and syntax contribute to the specific tone or style of a text.</w:t>
            </w:r>
          </w:p>
          <w:p w:rsidR="003D118F" w:rsidP="3EAA0696" w:rsidRDefault="003D118F" w14:paraId="7A29F7E1" w14:textId="5CC47B5F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8.A Strategically use words, comparisons, and syntax to convey a specific tone or style in an argument.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654E104F" w14:textId="3B2F8BEE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</w:t>
            </w:r>
            <w:bookmarkStart w:name="_Int_1MocG0oH" w:id="2016414602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.A</w:t>
            </w:r>
            <w:bookmarkEnd w:id="2016414602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Identify and describe components of the rhetorical situation: the exigence, audience, writer, purpose, context, and message.</w:t>
            </w:r>
          </w:p>
          <w:p w:rsidR="003D118F" w:rsidP="3EAA0696" w:rsidRDefault="003D118F" w14:paraId="707E9AAD" w14:textId="563614ED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2.A Write introductions and conclusions appropriate to the purpose and context of the rhetorical situation.</w:t>
            </w:r>
          </w:p>
          <w:p w:rsidR="003D118F" w:rsidP="3EAA0696" w:rsidRDefault="003D118F" w14:paraId="420229AD" w14:textId="3425E92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</w:t>
            </w:r>
            <w:bookmarkStart w:name="_Int_LTWoEfQm" w:id="45111345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.A</w:t>
            </w:r>
            <w:bookmarkEnd w:id="451113450"/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Identify and explain claims and evidence within an argument.</w:t>
            </w:r>
          </w:p>
          <w:p w:rsidR="003D118F" w:rsidP="3EAA0696" w:rsidRDefault="003D118F" w14:paraId="37AF66D2" w14:textId="189FBC26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4.A Develop a paragraph that includes a claim and evidence supporting the claim.</w:t>
            </w:r>
          </w:p>
          <w:p w:rsidR="003D118F" w:rsidP="3EAA0696" w:rsidRDefault="003D118F" w14:paraId="6A61C994" w14:textId="1C928755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5.A Describe the line of reasoning and explain whether it supports an argument’s overarching thesis.</w:t>
            </w:r>
          </w:p>
          <w:p w:rsidR="003D118F" w:rsidP="3EAA0696" w:rsidRDefault="003D118F" w14:paraId="48693BB9" w14:textId="4944C1D0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6.A Develop a line of reasoning and commentary that explains it throughout an argument.</w:t>
            </w:r>
          </w:p>
          <w:p w:rsidR="003D118F" w:rsidP="3EAA0696" w:rsidRDefault="003D118F" w14:paraId="02956430" w14:textId="3AAB975B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3.B Identify and describe the overarching thesis of an argument, and any indication it provides of the argument’s structure.</w:t>
            </w:r>
          </w:p>
          <w:p w:rsidR="003D118F" w:rsidP="3EAA0696" w:rsidRDefault="003D118F" w14:paraId="1AC0A935" w14:textId="506D429A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4.B Write a thesis statement that requires proof or defense and that may preview the structure of the argument.</w:t>
            </w:r>
          </w:p>
          <w:p w:rsidR="003D118F" w:rsidP="3EAA0696" w:rsidRDefault="003D118F" w14:paraId="6A1D2513" w14:textId="312E9AD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5.B Explain how the organization of a text creates unity and coherence and reflects a line of reasoning.</w:t>
            </w:r>
          </w:p>
          <w:p w:rsidR="003D118F" w:rsidP="3EAA0696" w:rsidRDefault="003D118F" w14:paraId="30467D13" w14:textId="258955C9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6.B Use transitional elements to guide the reader through the line of reasoning of an argument.</w:t>
            </w:r>
          </w:p>
          <w:p w:rsidR="003D118F" w:rsidP="3EAA0696" w:rsidRDefault="003D118F" w14:paraId="7EE39A03" w14:textId="18A2450E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5.C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. Recognize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and explain the use of methods of development to 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accomplish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a purpose.</w:t>
            </w:r>
          </w:p>
          <w:p w:rsidR="003D118F" w:rsidP="3EAA0696" w:rsidRDefault="003D118F" w14:paraId="37175E09" w14:textId="7FF4ECE9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6.C Use 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appropriate methods</w:t>
            </w: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of development to advance an argument.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5D67B9BF" w14:textId="79379BA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1.A Identify and describe components of the rhetorical situation: the exigence, audience, writer, purpose, context, and message.</w:t>
            </w:r>
          </w:p>
          <w:p w:rsidR="003D118F" w:rsidP="3EAA0696" w:rsidRDefault="003D118F" w14:paraId="5EA2643C" w14:textId="70639E0D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2.A Write introductions and conclusions appropriate to the purpose and context of the rhetorical situation.</w:t>
            </w:r>
          </w:p>
          <w:p w:rsidR="003D118F" w:rsidP="3EAA0696" w:rsidRDefault="003D118F" w14:paraId="1E80536F" w14:textId="6CEC06B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3.A Identify and explain claims and evidence within an argument.</w:t>
            </w:r>
          </w:p>
          <w:p w:rsidR="003D118F" w:rsidP="3EAA0696" w:rsidRDefault="003D118F" w14:paraId="4D09B497" w14:textId="630F35C0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4.A Develop a paragraph that includes a claim and evidence supporting the claim.</w:t>
            </w:r>
          </w:p>
          <w:p w:rsidR="003D118F" w:rsidP="3EAA0696" w:rsidRDefault="003D118F" w14:paraId="65093036" w14:textId="4B606CBD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1.B Explain how an argument demonstrates understanding of an audience’s beliefs, values, or needs.</w:t>
            </w:r>
          </w:p>
          <w:p w:rsidR="003D118F" w:rsidP="3EAA0696" w:rsidRDefault="003D118F" w14:paraId="14D9BA95" w14:textId="23A8F066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2.B Demonstrate an understanding of an audience’s beliefs, values, or needs.</w:t>
            </w:r>
          </w:p>
          <w:p w:rsidR="003D118F" w:rsidP="3EAA0696" w:rsidRDefault="003D118F" w14:paraId="586F6B67" w14:textId="14687A3B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3.B Identify and describe the overarching thesis of an argument, and any indication it provides of the argument’s structure.</w:t>
            </w:r>
          </w:p>
          <w:p w:rsidR="003D118F" w:rsidP="3EAA0696" w:rsidRDefault="003D118F" w14:paraId="635CFE97" w14:textId="0684C4C1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4.B Write a thesis statement that requires proof or defense and that may preview the structure of the argument.</w:t>
            </w:r>
          </w:p>
          <w:p w:rsidR="003D118F" w:rsidP="3EAA0696" w:rsidRDefault="003D118F" w14:paraId="7EC22268" w14:textId="6D5E0068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7.A Explain how word choice, comparisons, and syntax contribute to the specific tone or style of a text.</w:t>
            </w:r>
          </w:p>
          <w:p w:rsidR="003D118F" w:rsidP="3EAA0696" w:rsidRDefault="003D118F" w14:paraId="43A58F04" w14:textId="07F26C43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8.A Strategically use words, comparisons, and syntax to convey a specific tone or style in an argument.</w:t>
            </w:r>
          </w:p>
          <w:p w:rsidR="003D118F" w:rsidP="3EAA0696" w:rsidRDefault="003D118F" w14:paraId="70918717" w14:textId="49A772AA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7.B Explain how writers create, combine, and place independent and dependent clauses to show relationships between and among ideas.</w:t>
            </w:r>
          </w:p>
          <w:p w:rsidR="003D118F" w:rsidP="3EAA0696" w:rsidRDefault="003D118F" w14:paraId="167F5D4F" w14:textId="31DF8F7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8.B Write sentences that clearly convey ideas and arguments.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33EBB212" w14:textId="0C97BAD6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1.A Identify and describe components of the rhetorical situation: the exigence, audience, writer, purpose, context, and message.</w:t>
            </w:r>
          </w:p>
          <w:p w:rsidR="003D118F" w:rsidP="3EAA0696" w:rsidRDefault="003D118F" w14:paraId="53FDB2B0" w14:textId="3E075AE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2.A Write introductions and conclusions appropriate to the purpose and context of the rhetorical situation.</w:t>
            </w:r>
          </w:p>
          <w:p w:rsidR="003D118F" w:rsidP="3EAA0696" w:rsidRDefault="003D118F" w14:paraId="527E1A8C" w14:textId="2C2976BF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3.A Identify and explain claims and evidence within an argument.</w:t>
            </w:r>
          </w:p>
          <w:p w:rsidR="003D118F" w:rsidP="3EAA0696" w:rsidRDefault="003D118F" w14:paraId="67CABE18" w14:textId="0E55B359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4.A Develop a paragraph that includes a claim and evidence supporting the claim.</w:t>
            </w:r>
          </w:p>
          <w:p w:rsidR="003D118F" w:rsidP="3EAA0696" w:rsidRDefault="003D118F" w14:paraId="104B9429" w14:textId="4740ADCF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1.B Explain how an argument demonstrates understanding of an audience’s beliefs, values, or needs.</w:t>
            </w:r>
          </w:p>
          <w:p w:rsidR="003D118F" w:rsidP="3EAA0696" w:rsidRDefault="003D118F" w14:paraId="2814A768" w14:textId="6AA462B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2.B Demonstrate an understanding of an audience’s beliefs, values, or needs.</w:t>
            </w:r>
          </w:p>
          <w:p w:rsidR="003D118F" w:rsidP="3EAA0696" w:rsidRDefault="003D118F" w14:paraId="264607B0" w14:textId="4E306CF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3.B Identify and describe the overarching thesis of an argument, and any indication it provides of the argument’s structure.</w:t>
            </w:r>
          </w:p>
          <w:p w:rsidR="003D118F" w:rsidP="3EAA0696" w:rsidRDefault="003D118F" w14:paraId="03B64C1E" w14:textId="0DFDE799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4.B Write a thesis statement that requires proof or defense and that may preview the structure of the argument.</w:t>
            </w:r>
          </w:p>
          <w:p w:rsidR="003D118F" w:rsidP="3EAA0696" w:rsidRDefault="003D118F" w14:paraId="7A7BB714" w14:textId="476D711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7.A Explain how word choice, comparisons, and syntax contribute to the specific tone or style of a text.</w:t>
            </w:r>
          </w:p>
          <w:p w:rsidR="003D118F" w:rsidP="3EAA0696" w:rsidRDefault="003D118F" w14:paraId="37FEAD37" w14:textId="0295258A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8.A Strategically use words, comparisons, and syntax to convey a specific tone or style in an argument.</w:t>
            </w:r>
          </w:p>
          <w:p w:rsidR="003D118F" w:rsidP="3EAA0696" w:rsidRDefault="003D118F" w14:paraId="47A4E0DF" w14:textId="279CE772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7.B Explain how writers create, combine, and place independent and dependent clauses to show relationships between and among ideas.</w:t>
            </w:r>
          </w:p>
          <w:p w:rsidR="003D118F" w:rsidP="3EAA0696" w:rsidRDefault="003D118F" w14:paraId="2A883CC6" w14:textId="4F51E367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8.B Write sentences that clearly convey ideas and arguments.</w:t>
            </w:r>
          </w:p>
          <w:p w:rsidR="003D118F" w:rsidP="3EAA0696" w:rsidRDefault="003D118F" w14:paraId="2C79F107" w14:textId="6AF729B1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3.C Explain ways claims are qualified through modifiers, counterarguments, and alternative perspectives.</w:t>
            </w:r>
          </w:p>
          <w:p w:rsidR="003D118F" w:rsidP="3EAA0696" w:rsidRDefault="003D118F" w14:paraId="2F2B519A" w14:textId="248E8ADC">
            <w:pPr>
              <w:spacing w:before="40" w:after="40"/>
              <w:jc w:val="left"/>
            </w:pPr>
            <w:r w:rsidRPr="3EAA0696" w:rsidR="47D42A6B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3.C Qualify a claim using modifiers, counterarguments, and alternative perspectives.</w:t>
            </w:r>
          </w:p>
        </w:tc>
      </w:tr>
      <w:tr w:rsidR="002271C1" w:rsidTr="040499D0" w14:paraId="4E8A7768" w14:textId="7D66EDF1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Resources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218320C8" w14:textId="0D5BD708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EAA0696" w:rsidR="5BA77083">
              <w:rPr>
                <w:sz w:val="20"/>
                <w:szCs w:val="20"/>
              </w:rPr>
              <w:t>The rhetorical situation, rhetorical appeals, and analyzing rhetorical appeals, style, claims, evidence, commentary.</w:t>
            </w:r>
          </w:p>
          <w:p w:rsidR="003D118F" w:rsidP="3EAA0696" w:rsidRDefault="003D118F" w14:paraId="0CDCB6B9" w14:textId="74107436">
            <w:pPr>
              <w:pStyle w:val="Normal"/>
              <w:spacing w:before="0" w:beforeAutospacing="off" w:after="240" w:afterAutospacing="off"/>
              <w:jc w:val="left"/>
            </w:pPr>
            <w:r w:rsidRPr="3EAA0696" w:rsidR="5BA77083">
              <w:rPr>
                <w:sz w:val="20"/>
                <w:szCs w:val="20"/>
              </w:rPr>
              <w:t>Understanding the elements of the rhetorical situation.</w:t>
            </w:r>
          </w:p>
          <w:p w:rsidR="003D118F" w:rsidP="3EAA0696" w:rsidRDefault="003D118F" w14:paraId="7E62A792" w14:textId="5165D292">
            <w:pPr>
              <w:pStyle w:val="Normal"/>
              <w:spacing w:before="0" w:beforeAutospacing="off" w:after="0" w:afterAutospacing="off"/>
              <w:jc w:val="left"/>
            </w:pPr>
            <w:r w:rsidRPr="3EAA0696" w:rsidR="5BA77083">
              <w:rPr>
                <w:sz w:val="20"/>
                <w:szCs w:val="20"/>
              </w:rPr>
              <w:t>Creating a claim and supporting it with evidence.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329C38BB" w14:textId="01101060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EAA0696" w:rsidR="5E2CFD32">
              <w:rPr>
                <w:sz w:val="20"/>
                <w:szCs w:val="20"/>
              </w:rPr>
              <w:t xml:space="preserve">Elements of an argument, Context (audience’s beliefs, </w:t>
            </w:r>
            <w:r w:rsidRPr="3EAA0696" w:rsidR="5E2CFD32">
              <w:rPr>
                <w:sz w:val="20"/>
                <w:szCs w:val="20"/>
              </w:rPr>
              <w:t>values</w:t>
            </w:r>
            <w:r w:rsidRPr="3EAA0696" w:rsidR="5E2CFD32">
              <w:rPr>
                <w:sz w:val="20"/>
                <w:szCs w:val="20"/>
              </w:rPr>
              <w:t xml:space="preserve"> and/or needs), claim, evidence, thesis, structure.</w:t>
            </w:r>
          </w:p>
          <w:p w:rsidR="003D118F" w:rsidP="3EAA0696" w:rsidRDefault="003D118F" w14:paraId="6A4207A5" w14:textId="76098C1A">
            <w:pPr>
              <w:pStyle w:val="Normal"/>
              <w:spacing w:before="0" w:beforeAutospacing="off" w:after="240" w:afterAutospacing="off"/>
              <w:jc w:val="left"/>
            </w:pPr>
            <w:r w:rsidRPr="3EAA0696" w:rsidR="5E2CFD32">
              <w:rPr>
                <w:sz w:val="20"/>
                <w:szCs w:val="20"/>
              </w:rPr>
              <w:t xml:space="preserve">Understanding the elements of an argument and how to create a thesis, support it with </w:t>
            </w:r>
            <w:r w:rsidRPr="3EAA0696" w:rsidR="5E2CFD32">
              <w:rPr>
                <w:sz w:val="20"/>
                <w:szCs w:val="20"/>
              </w:rPr>
              <w:t>evidence,</w:t>
            </w:r>
            <w:r w:rsidRPr="3EAA0696" w:rsidR="5E2CFD32">
              <w:rPr>
                <w:sz w:val="20"/>
                <w:szCs w:val="20"/>
              </w:rPr>
              <w:t xml:space="preserve"> and create a clear line of reasoning (commentary).</w:t>
            </w:r>
          </w:p>
          <w:p w:rsidR="003D118F" w:rsidP="3EAA0696" w:rsidRDefault="003D118F" w14:paraId="475CA240" w14:textId="13347097">
            <w:pPr>
              <w:pStyle w:val="Normal"/>
              <w:spacing w:before="0" w:beforeAutospacing="off" w:after="240" w:afterAutospacing="off"/>
              <w:jc w:val="left"/>
            </w:pPr>
            <w:r w:rsidRPr="3EAA0696" w:rsidR="5E2CFD32">
              <w:rPr>
                <w:sz w:val="20"/>
                <w:szCs w:val="20"/>
              </w:rPr>
              <w:t xml:space="preserve">Construct claims and </w:t>
            </w:r>
            <w:r w:rsidRPr="3EAA0696" w:rsidR="5E2CFD32">
              <w:rPr>
                <w:sz w:val="20"/>
                <w:szCs w:val="20"/>
              </w:rPr>
              <w:t>develop lines</w:t>
            </w:r>
            <w:r w:rsidRPr="3EAA0696" w:rsidR="5E2CFD32">
              <w:rPr>
                <w:sz w:val="20"/>
                <w:szCs w:val="20"/>
              </w:rPr>
              <w:t xml:space="preserve"> of reasoning and commentary.</w:t>
            </w:r>
          </w:p>
          <w:p w:rsidR="003D118F" w:rsidP="3EAA0696" w:rsidRDefault="003D118F" w14:paraId="6F5AEAFA" w14:textId="245D0310">
            <w:pPr>
              <w:pStyle w:val="Normal"/>
              <w:spacing w:before="0" w:beforeAutospacing="off" w:after="40"/>
              <w:jc w:val="left"/>
            </w:pPr>
            <w:r w:rsidRPr="3EAA0696" w:rsidR="5E2CFD32">
              <w:rPr>
                <w:sz w:val="20"/>
                <w:szCs w:val="20"/>
              </w:rPr>
              <w:t xml:space="preserve">Recognize and explain the use of methods of development to </w:t>
            </w:r>
            <w:r w:rsidRPr="3EAA0696" w:rsidR="5E2CFD32">
              <w:rPr>
                <w:sz w:val="20"/>
                <w:szCs w:val="20"/>
              </w:rPr>
              <w:t>accomplish</w:t>
            </w:r>
            <w:r w:rsidRPr="3EAA0696" w:rsidR="5E2CFD32">
              <w:rPr>
                <w:sz w:val="20"/>
                <w:szCs w:val="20"/>
              </w:rPr>
              <w:t xml:space="preserve"> a purpose.</w:t>
            </w:r>
          </w:p>
          <w:p w:rsidR="003D118F" w:rsidP="3EAA0696" w:rsidRDefault="003D118F" w14:paraId="29C37EFB" w14:textId="78493388">
            <w:pPr>
              <w:pStyle w:val="Normal"/>
              <w:spacing w:before="0" w:beforeAutospacing="off" w:after="40"/>
              <w:jc w:val="left"/>
            </w:pPr>
            <w:r w:rsidRPr="3EAA0696" w:rsidR="5E2CFD32">
              <w:rPr>
                <w:sz w:val="20"/>
                <w:szCs w:val="20"/>
              </w:rPr>
              <w:t xml:space="preserve">Use </w:t>
            </w:r>
            <w:r w:rsidRPr="3EAA0696" w:rsidR="5E2CFD32">
              <w:rPr>
                <w:sz w:val="20"/>
                <w:szCs w:val="20"/>
              </w:rPr>
              <w:t>appropriate methods</w:t>
            </w:r>
            <w:r w:rsidRPr="3EAA0696" w:rsidR="5E2CFD32">
              <w:rPr>
                <w:sz w:val="20"/>
                <w:szCs w:val="20"/>
              </w:rPr>
              <w:t xml:space="preserve"> of development to advance an argument.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73F79AE8" w14:textId="766D5CD9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EAA0696" w:rsidR="5E2CFD32">
              <w:rPr>
                <w:sz w:val="20"/>
                <w:szCs w:val="20"/>
              </w:rPr>
              <w:t>Approaching sources in arguments, synthesizing sources</w:t>
            </w:r>
            <w:r w:rsidRPr="3EAA0696" w:rsidR="0C433E25">
              <w:rPr>
                <w:sz w:val="20"/>
                <w:szCs w:val="20"/>
              </w:rPr>
              <w:t>, and using</w:t>
            </w:r>
            <w:r w:rsidRPr="3EAA0696" w:rsidR="5E2CFD32">
              <w:rPr>
                <w:sz w:val="20"/>
                <w:szCs w:val="20"/>
              </w:rPr>
              <w:t xml:space="preserve"> sources to appeal to an audience.</w:t>
            </w:r>
          </w:p>
          <w:p w:rsidR="003D118F" w:rsidP="3EAA0696" w:rsidRDefault="003D118F" w14:paraId="10A60EDC" w14:textId="0507D8C1">
            <w:pPr>
              <w:pStyle w:val="Normal"/>
              <w:spacing w:before="0" w:beforeAutospacing="off" w:after="240" w:afterAutospacing="off"/>
              <w:jc w:val="left"/>
            </w:pPr>
            <w:r w:rsidRPr="3EAA0696" w:rsidR="5E2CFD32">
              <w:rPr>
                <w:sz w:val="20"/>
                <w:szCs w:val="20"/>
              </w:rPr>
              <w:t xml:space="preserve">Describing and </w:t>
            </w:r>
            <w:r w:rsidRPr="3EAA0696" w:rsidR="2618D9A6">
              <w:rPr>
                <w:sz w:val="20"/>
                <w:szCs w:val="20"/>
              </w:rPr>
              <w:t>developing claims</w:t>
            </w:r>
            <w:r w:rsidRPr="3EAA0696" w:rsidR="5E2CFD32">
              <w:rPr>
                <w:sz w:val="20"/>
                <w:szCs w:val="20"/>
              </w:rPr>
              <w:t xml:space="preserve">, evidence, a line or reasoning and commentary </w:t>
            </w:r>
            <w:r w:rsidRPr="3EAA0696" w:rsidR="7CAA4CF0">
              <w:rPr>
                <w:sz w:val="20"/>
                <w:szCs w:val="20"/>
              </w:rPr>
              <w:t>used to</w:t>
            </w:r>
            <w:r w:rsidRPr="3EAA0696" w:rsidR="5E2CFD32">
              <w:rPr>
                <w:sz w:val="20"/>
                <w:szCs w:val="20"/>
              </w:rPr>
              <w:t xml:space="preserve"> advance </w:t>
            </w:r>
            <w:r w:rsidRPr="3EAA0696" w:rsidR="44F5B32D">
              <w:rPr>
                <w:sz w:val="20"/>
                <w:szCs w:val="20"/>
              </w:rPr>
              <w:t>an argument</w:t>
            </w:r>
            <w:r w:rsidRPr="3EAA0696" w:rsidR="5E2CFD32">
              <w:rPr>
                <w:sz w:val="20"/>
                <w:szCs w:val="20"/>
              </w:rPr>
              <w:t xml:space="preserve">. </w:t>
            </w:r>
          </w:p>
          <w:p w:rsidR="003D118F" w:rsidP="3EAA0696" w:rsidRDefault="003D118F" w14:paraId="014CAE33" w14:textId="715C2362">
            <w:pPr>
              <w:pStyle w:val="Normal"/>
              <w:spacing w:before="0" w:beforeAutospacing="off" w:after="0" w:afterAutospacing="off"/>
              <w:jc w:val="left"/>
            </w:pPr>
            <w:r w:rsidRPr="3EAA0696" w:rsidR="5E2CFD32">
              <w:rPr>
                <w:sz w:val="20"/>
                <w:szCs w:val="20"/>
              </w:rPr>
              <w:t xml:space="preserve">Synthesize information from multiple sources </w:t>
            </w:r>
            <w:r w:rsidRPr="3EAA0696" w:rsidR="4C1870CE">
              <w:rPr>
                <w:sz w:val="20"/>
                <w:szCs w:val="20"/>
              </w:rPr>
              <w:t>to</w:t>
            </w:r>
            <w:r w:rsidRPr="3EAA0696" w:rsidR="5E2CFD32">
              <w:rPr>
                <w:sz w:val="20"/>
                <w:szCs w:val="20"/>
              </w:rPr>
              <w:t xml:space="preserve"> do so.</w:t>
            </w:r>
          </w:p>
          <w:p w:rsidR="003D118F" w:rsidP="3EAA0696" w:rsidRDefault="003D118F" w14:paraId="4BEB2F3C" w14:textId="7C142B6D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39C7B2F3" w14:textId="55146EBE">
            <w:pPr>
              <w:spacing w:before="0" w:beforeAutospacing="off" w:after="240" w:afterAutospacing="off"/>
              <w:jc w:val="left"/>
              <w:rPr>
                <w:sz w:val="20"/>
                <w:szCs w:val="20"/>
              </w:rPr>
            </w:pPr>
            <w:r w:rsidRPr="3EAA0696" w:rsidR="7D9C257E">
              <w:rPr>
                <w:sz w:val="20"/>
                <w:szCs w:val="20"/>
              </w:rPr>
              <w:t xml:space="preserve">The rhetorical situation, rhetorical </w:t>
            </w:r>
            <w:r w:rsidRPr="3EAA0696" w:rsidR="6F4666CE">
              <w:rPr>
                <w:sz w:val="20"/>
                <w:szCs w:val="20"/>
              </w:rPr>
              <w:t>appeals,</w:t>
            </w:r>
            <w:r w:rsidRPr="3EAA0696" w:rsidR="7D9C257E">
              <w:rPr>
                <w:sz w:val="20"/>
                <w:szCs w:val="20"/>
              </w:rPr>
              <w:t xml:space="preserve"> and analyzing rhetorical appeals, style, claims, evidence, commentary.</w:t>
            </w:r>
          </w:p>
          <w:p w:rsidR="003D118F" w:rsidP="3EAA0696" w:rsidRDefault="003D118F" w14:paraId="1B08075B" w14:textId="2C2BBCBE">
            <w:pPr>
              <w:pStyle w:val="Normal"/>
              <w:spacing w:before="0" w:beforeAutospacing="off" w:after="240" w:afterAutospacing="off"/>
              <w:jc w:val="left"/>
            </w:pPr>
            <w:r w:rsidRPr="3EAA0696" w:rsidR="7D9C257E">
              <w:rPr>
                <w:sz w:val="20"/>
                <w:szCs w:val="20"/>
              </w:rPr>
              <w:t xml:space="preserve">Elements of an argument, Context (audience’s beliefs, </w:t>
            </w:r>
            <w:r w:rsidRPr="3EAA0696" w:rsidR="7D9C257E">
              <w:rPr>
                <w:sz w:val="20"/>
                <w:szCs w:val="20"/>
              </w:rPr>
              <w:t>values</w:t>
            </w:r>
            <w:r w:rsidRPr="3EAA0696" w:rsidR="7D9C257E">
              <w:rPr>
                <w:sz w:val="20"/>
                <w:szCs w:val="20"/>
              </w:rPr>
              <w:t xml:space="preserve"> and/or needs), claim, evidence, thesis, structure.</w:t>
            </w:r>
          </w:p>
          <w:p w:rsidR="003D118F" w:rsidP="3EAA0696" w:rsidRDefault="003D118F" w14:paraId="48BABB2E" w14:textId="0F854814">
            <w:pPr>
              <w:pStyle w:val="Normal"/>
              <w:spacing w:before="0" w:beforeAutospacing="off" w:after="0" w:afterAutospacing="off"/>
              <w:jc w:val="left"/>
            </w:pPr>
            <w:r w:rsidRPr="3EAA0696" w:rsidR="7D9C257E">
              <w:rPr>
                <w:sz w:val="20"/>
                <w:szCs w:val="20"/>
              </w:rPr>
              <w:t xml:space="preserve">Synthesizing information from multiple sources </w:t>
            </w:r>
            <w:r w:rsidRPr="3EAA0696" w:rsidR="7D9C257E">
              <w:rPr>
                <w:sz w:val="20"/>
                <w:szCs w:val="20"/>
              </w:rPr>
              <w:t>to</w:t>
            </w:r>
            <w:r w:rsidRPr="3EAA0696" w:rsidR="7D9C257E">
              <w:rPr>
                <w:sz w:val="20"/>
                <w:szCs w:val="20"/>
              </w:rPr>
              <w:t xml:space="preserve"> support an argument</w:t>
            </w:r>
          </w:p>
          <w:p w:rsidR="003D118F" w:rsidP="3EAA0696" w:rsidRDefault="003D118F" w14:paraId="187FF8A6" w14:textId="044767D6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</w:tr>
      <w:tr w:rsidR="002271C1" w:rsidTr="040499D0" w14:paraId="53626661" w14:textId="0DB92909">
        <w:trPr>
          <w:cantSplit/>
          <w:tblHeader/>
          <w:trHeight w:val="300"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46C51A7A" w14:textId="2887949F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</w:t>
            </w:r>
            <w:r w:rsidRPr="3EAA0696" w:rsidR="32C1FE67">
              <w:rPr>
                <w:b w:val="1"/>
                <w:bCs w:val="1"/>
                <w:color w:val="1F3864"/>
                <w:sz w:val="20"/>
                <w:szCs w:val="20"/>
              </w:rPr>
              <w:t>write paragraphs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analyzing the rhetorical situation, as well as 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identifying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a claim, </w:t>
            </w:r>
            <w:r w:rsidRPr="3EAA0696" w:rsidR="4B02AEAE">
              <w:rPr>
                <w:b w:val="1"/>
                <w:bCs w:val="1"/>
                <w:color w:val="1F3864"/>
                <w:sz w:val="20"/>
                <w:szCs w:val="20"/>
              </w:rPr>
              <w:t>evidence,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and commentary.</w:t>
            </w:r>
          </w:p>
          <w:p w:rsidR="003D118F" w:rsidP="3EAA0696" w:rsidRDefault="003D118F" w14:paraId="62A00949" w14:textId="3F0F0838">
            <w:pPr>
              <w:pStyle w:val="Normal"/>
              <w:spacing w:before="0" w:beforeAutospacing="off" w:after="240" w:afterAutospacing="off"/>
              <w:jc w:val="left"/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write paragraphs that 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demonstrate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an understanding of the rhetorical situation, varying their writing based on those elements.</w:t>
            </w:r>
          </w:p>
          <w:p w:rsidR="003D118F" w:rsidP="3EAA0696" w:rsidRDefault="003D118F" w14:paraId="371498FC" w14:textId="22745797">
            <w:pPr>
              <w:pStyle w:val="Normal"/>
              <w:spacing w:before="0" w:beforeAutospacing="off" w:after="240" w:afterAutospacing="off"/>
              <w:jc w:val="left"/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Students will take multiple choice reading quizzes from AP classroom.</w:t>
            </w:r>
          </w:p>
          <w:p w:rsidR="003D118F" w:rsidP="3EAA0696" w:rsidRDefault="003D118F" w14:paraId="4834D791" w14:textId="648713A4">
            <w:pPr>
              <w:pStyle w:val="Normal"/>
              <w:spacing w:before="0" w:beforeAutospacing="off" w:after="240" w:afterAutospacing="off"/>
              <w:jc w:val="left"/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Students will draft a rhetorical analysis essay.</w:t>
            </w:r>
          </w:p>
          <w:p w:rsidR="003D118F" w:rsidP="3EAA0696" w:rsidRDefault="003D118F" w14:paraId="38CB272E" w14:textId="572227FD">
            <w:pPr>
              <w:pStyle w:val="Normal"/>
              <w:spacing w:before="0" w:beforeAutospacing="off" w:after="240" w:afterAutospacing="off"/>
              <w:jc w:val="left"/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Peer Review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</w:p>
          <w:p w:rsidR="003D118F" w:rsidP="3EAA0696" w:rsidRDefault="003D118F" w14:paraId="581229C1" w14:textId="3528C810">
            <w:pPr>
              <w:pStyle w:val="Normal"/>
              <w:spacing w:before="0" w:beforeAutospacing="off" w:after="0" w:afterAutospacing="off"/>
              <w:jc w:val="left"/>
            </w:pP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revise essays based on peer feedback and teacher </w:t>
            </w:r>
            <w:r w:rsidRPr="3EAA0696" w:rsidR="743A77F1">
              <w:rPr>
                <w:b w:val="1"/>
                <w:bCs w:val="1"/>
                <w:color w:val="1F3864"/>
                <w:sz w:val="20"/>
                <w:szCs w:val="20"/>
              </w:rPr>
              <w:t>conferencing and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submit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 xml:space="preserve"> rhetorical analysis </w:t>
            </w:r>
            <w:r w:rsidRPr="3EAA0696" w:rsidR="7280578A">
              <w:rPr>
                <w:b w:val="1"/>
                <w:bCs w:val="1"/>
                <w:color w:val="1F3864"/>
                <w:sz w:val="20"/>
                <w:szCs w:val="20"/>
              </w:rPr>
              <w:t>essays</w:t>
            </w:r>
            <w:r w:rsidRPr="3EAA0696" w:rsidR="13C5F1CE">
              <w:rPr>
                <w:b w:val="1"/>
                <w:bCs w:val="1"/>
                <w:color w:val="1F3864"/>
                <w:sz w:val="20"/>
                <w:szCs w:val="20"/>
              </w:rPr>
              <w:t>.</w:t>
            </w:r>
          </w:p>
          <w:p w:rsidR="003D118F" w:rsidP="3EAA0696" w:rsidRDefault="003D118F" w14:paraId="1EBB72CB" w14:textId="4C7C3703">
            <w:p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7DA42A5E" w14:textId="37A5234F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analyze an argument and 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identify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 the supporting evidence for the claim and how it supports the claim.</w:t>
            </w:r>
          </w:p>
          <w:p w:rsidR="003D118F" w:rsidP="3EAA0696" w:rsidRDefault="003D118F" w14:paraId="13D51C4B" w14:textId="72F164B1">
            <w:pPr>
              <w:pStyle w:val="Normal"/>
              <w:spacing w:before="0" w:beforeAutospacing="off" w:after="240" w:afterAutospacing="off"/>
              <w:jc w:val="left"/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write paragraphs that 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demonstrate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 an understanding of the development of a claim and line of reasoning.</w:t>
            </w:r>
          </w:p>
          <w:p w:rsidR="003D118F" w:rsidP="3EAA0696" w:rsidRDefault="003D118F" w14:paraId="52BCF688" w14:textId="599B7CE3">
            <w:pPr>
              <w:pStyle w:val="Normal"/>
              <w:spacing w:before="0" w:beforeAutospacing="off" w:after="240" w:afterAutospacing="off"/>
              <w:jc w:val="left"/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Students will take multiple choice reading quizzes from AP classroom.</w:t>
            </w:r>
          </w:p>
          <w:p w:rsidR="003D118F" w:rsidP="3EAA0696" w:rsidRDefault="003D118F" w14:paraId="7F3242CE" w14:textId="2C638161">
            <w:pPr>
              <w:pStyle w:val="Normal"/>
              <w:spacing w:before="0" w:beforeAutospacing="off" w:after="240" w:afterAutospacing="off"/>
              <w:jc w:val="left"/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Students will draft an argument essay.</w:t>
            </w:r>
          </w:p>
          <w:p w:rsidR="003D118F" w:rsidP="3EAA0696" w:rsidRDefault="003D118F" w14:paraId="479BCA52" w14:textId="5F3B96ED">
            <w:pPr>
              <w:pStyle w:val="Normal"/>
              <w:spacing w:before="0" w:beforeAutospacing="off" w:after="240" w:afterAutospacing="off"/>
              <w:jc w:val="left"/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Peer Review</w:t>
            </w:r>
          </w:p>
          <w:p w:rsidR="003D118F" w:rsidP="3EAA0696" w:rsidRDefault="003D118F" w14:paraId="6DDE48C8" w14:textId="332CBCBF">
            <w:pPr>
              <w:pStyle w:val="Normal"/>
              <w:spacing w:before="0" w:beforeAutospacing="off" w:after="0" w:afterAutospacing="off"/>
              <w:jc w:val="left"/>
            </w:pP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revise essays based on peer feedback and teacher 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conferencing and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>submit</w:t>
            </w:r>
            <w:r w:rsidRPr="3EAA0696" w:rsidR="16DDEB98">
              <w:rPr>
                <w:b w:val="1"/>
                <w:bCs w:val="1"/>
                <w:color w:val="1F3864"/>
                <w:sz w:val="20"/>
                <w:szCs w:val="20"/>
              </w:rPr>
              <w:t xml:space="preserve"> their argument essays.</w:t>
            </w:r>
          </w:p>
          <w:p w:rsidR="003D118F" w:rsidP="3EAA0696" w:rsidRDefault="003D118F" w14:paraId="182F9570" w14:textId="51605EBB">
            <w:pPr>
              <w:spacing w:before="0" w:beforeAutospacing="off" w:after="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1EFA8014" w14:textId="6E58B450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>Students will read multiple sources on the same subject and compose a claim that can be supported by three pieces of evidence from those sources.</w:t>
            </w: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</w:p>
          <w:p w:rsidR="003D118F" w:rsidP="3EAA0696" w:rsidRDefault="003D118F" w14:paraId="299DE986" w14:textId="3D4DDFE4">
            <w:pPr>
              <w:pStyle w:val="Normal"/>
              <w:spacing w:before="0" w:beforeAutospacing="off" w:after="240" w:afterAutospacing="off"/>
              <w:jc w:val="left"/>
            </w:pP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write paragraphs that </w:t>
            </w: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>demonstrate</w:t>
            </w: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 their understanding of using multiple sources to support a claim and line of reasoning.</w:t>
            </w:r>
          </w:p>
          <w:p w:rsidR="003D118F" w:rsidP="3EAA0696" w:rsidRDefault="003D118F" w14:paraId="5B1EA740" w14:textId="26EBD4C6">
            <w:pPr>
              <w:pStyle w:val="Normal"/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>Students will take multiple choice reading quizzes from AP classroom.</w:t>
            </w:r>
          </w:p>
          <w:p w:rsidR="003D118F" w:rsidP="3EAA0696" w:rsidRDefault="003D118F" w14:paraId="3FE73E73" w14:textId="4DAF5FC1">
            <w:pPr>
              <w:pStyle w:val="Normal"/>
              <w:spacing w:before="0" w:beforeAutospacing="off" w:after="240" w:afterAutospacing="off"/>
              <w:jc w:val="left"/>
            </w:pP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>Students will draft a synthesis essay.</w:t>
            </w:r>
          </w:p>
          <w:p w:rsidR="003D118F" w:rsidP="3EAA0696" w:rsidRDefault="003D118F" w14:paraId="6087CDBB" w14:textId="25B966F9">
            <w:pPr>
              <w:pStyle w:val="Normal"/>
              <w:spacing w:before="0" w:beforeAutospacing="off" w:after="240" w:afterAutospacing="off"/>
              <w:jc w:val="left"/>
            </w:pPr>
            <w:r w:rsidRPr="3EAA0696" w:rsidR="4CF96FA7">
              <w:rPr>
                <w:b w:val="1"/>
                <w:bCs w:val="1"/>
                <w:color w:val="1F3864"/>
                <w:sz w:val="20"/>
                <w:szCs w:val="20"/>
              </w:rPr>
              <w:t>Peer Review</w:t>
            </w:r>
          </w:p>
          <w:p w:rsidR="003D118F" w:rsidP="401C60E2" w:rsidRDefault="003D118F" w14:paraId="7484AC4C" w14:textId="204CF3D3">
            <w:pPr>
              <w:pStyle w:val="Normal"/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401C60E2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Students will revise essays based on peer feedback and teacher </w:t>
            </w:r>
            <w:r w:rsidRPr="401C60E2" w:rsidR="4CF96FA7">
              <w:rPr>
                <w:b w:val="1"/>
                <w:bCs w:val="1"/>
                <w:color w:val="1F3864"/>
                <w:sz w:val="20"/>
                <w:szCs w:val="20"/>
              </w:rPr>
              <w:t>conferencing and</w:t>
            </w:r>
            <w:r w:rsidRPr="401C60E2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  <w:r w:rsidRPr="401C60E2" w:rsidR="4CF96FA7">
              <w:rPr>
                <w:b w:val="1"/>
                <w:bCs w:val="1"/>
                <w:color w:val="1F3864"/>
                <w:sz w:val="20"/>
                <w:szCs w:val="20"/>
              </w:rPr>
              <w:t>submit</w:t>
            </w:r>
            <w:r w:rsidRPr="401C60E2" w:rsidR="4CF96FA7">
              <w:rPr>
                <w:b w:val="1"/>
                <w:bCs w:val="1"/>
                <w:color w:val="1F3864"/>
                <w:sz w:val="20"/>
                <w:szCs w:val="20"/>
              </w:rPr>
              <w:t xml:space="preserve"> their Synthesis Essays</w:t>
            </w:r>
          </w:p>
        </w:tc>
        <w:tc>
          <w:tcPr>
            <w:tcW w:w="320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3EAA0696" w:rsidRDefault="003D118F" w14:paraId="30042DBC" w14:textId="108EAFC9">
            <w:pPr>
              <w:spacing w:before="0" w:beforeAutospacing="off" w:after="240" w:afterAutospacing="off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  <w:r w:rsidRPr="3EAA0696" w:rsidR="01571D81">
              <w:rPr>
                <w:b w:val="1"/>
                <w:bCs w:val="1"/>
                <w:color w:val="1F3864"/>
                <w:sz w:val="20"/>
                <w:szCs w:val="20"/>
              </w:rPr>
              <w:t>Multiple Choice Practice</w:t>
            </w:r>
          </w:p>
          <w:p w:rsidR="003D118F" w:rsidP="3EAA0696" w:rsidRDefault="003D118F" w14:paraId="571177EB" w14:textId="0E5B1626">
            <w:pPr>
              <w:pStyle w:val="Normal"/>
              <w:spacing w:before="0" w:beforeAutospacing="off" w:after="240" w:afterAutospacing="off"/>
              <w:jc w:val="left"/>
            </w:pPr>
            <w:r w:rsidRPr="3EAA0696" w:rsidR="01571D81">
              <w:rPr>
                <w:b w:val="1"/>
                <w:bCs w:val="1"/>
                <w:color w:val="1F3864"/>
                <w:sz w:val="20"/>
                <w:szCs w:val="20"/>
              </w:rPr>
              <w:t>In-Class Essay Writing Practice</w:t>
            </w:r>
          </w:p>
          <w:p w:rsidR="003D118F" w:rsidP="3EAA0696" w:rsidRDefault="003D118F" w14:paraId="20D2CBCF" w14:textId="100075D8">
            <w:pPr>
              <w:pStyle w:val="Normal"/>
              <w:spacing w:before="0" w:beforeAutospacing="off" w:after="0" w:afterAutospacing="off"/>
              <w:jc w:val="left"/>
            </w:pPr>
            <w:r w:rsidRPr="401C60E2" w:rsidR="4CC65657">
              <w:rPr>
                <w:b w:val="1"/>
                <w:bCs w:val="1"/>
                <w:color w:val="1F3864"/>
                <w:sz w:val="20"/>
                <w:szCs w:val="20"/>
              </w:rPr>
              <w:t>Mock AP Exam and/or mock portions of the AP Exam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LTWoEfQm" int2:invalidationBookmarkName="" int2:hashCode="MseHDA28r5kCfa" int2:id="39ovAnaf">
      <int2:state int2:type="gram" int2:value="Rejected"/>
    </int2:bookmark>
    <int2:bookmark int2:bookmarkName="_Int_1MocG0oH" int2:invalidationBookmarkName="" int2:hashCode="MseHDA28r5kCfa" int2:id="X0ysKqOz">
      <int2:state int2:type="gram" int2:value="Rejected"/>
    </int2:bookmark>
    <int2:bookmark int2:bookmarkName="_Int_52ZyF6kB" int2:invalidationBookmarkName="" int2:hashCode="MseHDA28r5kCfa" int2:id="bL4tRS80">
      <int2:state int2:type="gram" int2:value="Rejected"/>
    </int2:bookmark>
    <int2:bookmark int2:bookmarkName="_Int_Rs4bGX7o" int2:invalidationBookmarkName="" int2:hashCode="oWi8/S3EHHyeMI" int2:id="VqKh6lVq">
      <int2:state int2:type="gram" int2:value="Rejected"/>
    </int2:bookmark>
    <int2:bookmark int2:bookmarkName="_Int_F0pKOIgs" int2:invalidationBookmarkName="" int2:hashCode="MseHDA28r5kCfa" int2:id="dUHMJ4ge">
      <int2:state int2:type="gram" int2:value="Rejected"/>
    </int2:bookmark>
    <int2:bookmark int2:bookmarkName="_Int_It51qBfK" int2:invalidationBookmarkName="" int2:hashCode="MseHDA28r5kCfa" int2:id="iZYEhyrx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336AE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684E7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1571D81"/>
    <w:rsid w:val="026E94FE"/>
    <w:rsid w:val="03FE0F11"/>
    <w:rsid w:val="040499D0"/>
    <w:rsid w:val="05064BB1"/>
    <w:rsid w:val="0C433E25"/>
    <w:rsid w:val="0C5878FC"/>
    <w:rsid w:val="13C5F1CE"/>
    <w:rsid w:val="16798E7C"/>
    <w:rsid w:val="16DDEB98"/>
    <w:rsid w:val="18DC8EDC"/>
    <w:rsid w:val="192DD306"/>
    <w:rsid w:val="1B44688F"/>
    <w:rsid w:val="1D581C41"/>
    <w:rsid w:val="1F8371D0"/>
    <w:rsid w:val="22C0543C"/>
    <w:rsid w:val="24925BD1"/>
    <w:rsid w:val="2618D9A6"/>
    <w:rsid w:val="3081FAE9"/>
    <w:rsid w:val="32C1FE67"/>
    <w:rsid w:val="33006E55"/>
    <w:rsid w:val="33AB3141"/>
    <w:rsid w:val="355F52D1"/>
    <w:rsid w:val="37DA4D52"/>
    <w:rsid w:val="38349424"/>
    <w:rsid w:val="3EAA0696"/>
    <w:rsid w:val="401C60E2"/>
    <w:rsid w:val="40C6DF76"/>
    <w:rsid w:val="44F5B32D"/>
    <w:rsid w:val="47D42A6B"/>
    <w:rsid w:val="4B02AEAE"/>
    <w:rsid w:val="4C1870CE"/>
    <w:rsid w:val="4CC65657"/>
    <w:rsid w:val="4CF96FA7"/>
    <w:rsid w:val="5182DD69"/>
    <w:rsid w:val="535865ED"/>
    <w:rsid w:val="5401930C"/>
    <w:rsid w:val="54F8EE96"/>
    <w:rsid w:val="579DE5FF"/>
    <w:rsid w:val="5B274230"/>
    <w:rsid w:val="5BA77083"/>
    <w:rsid w:val="5E2CFD32"/>
    <w:rsid w:val="5F06CA51"/>
    <w:rsid w:val="603E3E17"/>
    <w:rsid w:val="6729289C"/>
    <w:rsid w:val="6D652524"/>
    <w:rsid w:val="6F2CD9C7"/>
    <w:rsid w:val="6F4666CE"/>
    <w:rsid w:val="6F7B3DA8"/>
    <w:rsid w:val="71517C72"/>
    <w:rsid w:val="7280578A"/>
    <w:rsid w:val="72814E2E"/>
    <w:rsid w:val="743A77F1"/>
    <w:rsid w:val="774256A0"/>
    <w:rsid w:val="796E2DBB"/>
    <w:rsid w:val="7C301C15"/>
    <w:rsid w:val="7C8EA9CA"/>
    <w:rsid w:val="7CAA4CF0"/>
    <w:rsid w:val="7D9C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3e62a6920d3d455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BC37A-79DB-4BB2-B047-14D82DAC7F44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Williams, Jonathan</cp:lastModifiedBy>
  <cp:revision>7</cp:revision>
  <dcterms:created xsi:type="dcterms:W3CDTF">2026-05-22T15:40:00Z</dcterms:created>
  <dcterms:modified xsi:type="dcterms:W3CDTF">2026-07-31T17:47:50Z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63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